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4E54A88" w:rsidR="00480E2F" w:rsidRPr="007009AD" w:rsidRDefault="007009AD" w:rsidP="00A70519">
            <w:pPr>
              <w:spacing w:after="160" w:line="256" w:lineRule="auto"/>
              <w:rPr>
                <w:rFonts w:ascii="Times New Roman" w:hAnsi="Times New Roman"/>
              </w:rPr>
            </w:pPr>
            <w:r w:rsidRPr="007009AD">
              <w:rPr>
                <w:rFonts w:ascii="Times New Roman" w:hAnsi="Times New Roman"/>
              </w:rPr>
              <w:t>Riigitee 20153 Lelle jaama tee kaitsevööndis jalgratta- ja jalgtee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8B466BF" w:rsidR="00480E2F" w:rsidRPr="00711691" w:rsidRDefault="007009AD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29202:006:1747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1803E6B9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Ristumiskoha ehitamise lepingu nr</w:t>
            </w:r>
          </w:p>
        </w:tc>
        <w:tc>
          <w:tcPr>
            <w:tcW w:w="5760" w:type="dxa"/>
          </w:tcPr>
          <w:p w14:paraId="57EF0898" w14:textId="0CFF4641" w:rsidR="00711691" w:rsidRPr="00711691" w:rsidRDefault="00292184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292184">
              <w:rPr>
                <w:rFonts w:ascii="Times New Roman" w:hAnsi="Times New Roman"/>
              </w:rPr>
              <w:t xml:space="preserve">Ehitusluba nr </w:t>
            </w:r>
            <w:r w:rsidR="007009AD" w:rsidRPr="007009AD">
              <w:rPr>
                <w:rFonts w:ascii="Times New Roman" w:hAnsi="Times New Roman"/>
              </w:rPr>
              <w:t>2512271/12642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A2C0208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Margus Pellis; </w:t>
            </w:r>
            <w:hyperlink r:id="rId10" w:history="1">
              <w:r w:rsidRPr="00FE0B14">
                <w:rPr>
                  <w:rStyle w:val="Hyperlink"/>
                  <w:rFonts w:ascii="Times New Roman" w:hAnsi="Times New Roman"/>
                </w:rPr>
                <w:t>margus@abetone.ee</w:t>
              </w:r>
            </w:hyperlink>
            <w:r>
              <w:rPr>
                <w:rFonts w:ascii="Times New Roman" w:hAnsi="Times New Roman"/>
              </w:rPr>
              <w:t xml:space="preserve"> ; 52 94 377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68B71175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Ehitustööde kestvus</w:t>
            </w:r>
          </w:p>
        </w:tc>
        <w:tc>
          <w:tcPr>
            <w:tcW w:w="5760" w:type="dxa"/>
          </w:tcPr>
          <w:p w14:paraId="1EFA1510" w14:textId="0A4B39F2" w:rsidR="00711691" w:rsidRPr="00711691" w:rsidRDefault="007009AD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E95048">
              <w:rPr>
                <w:rFonts w:ascii="Times New Roman" w:hAnsi="Times New Roman"/>
              </w:rPr>
              <w:t xml:space="preserve">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C0558C2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E95048">
              <w:rPr>
                <w:rFonts w:ascii="Times New Roman" w:hAnsi="Times New Roman"/>
              </w:rPr>
              <w:t>ABETONE EHITUS OÜ</w:t>
            </w:r>
            <w:r>
              <w:rPr>
                <w:rFonts w:ascii="Times New Roman" w:hAnsi="Times New Roman"/>
              </w:rPr>
              <w:t xml:space="preserve">; </w:t>
            </w:r>
            <w:r w:rsidRPr="00E95048">
              <w:rPr>
                <w:rFonts w:ascii="Times New Roman" w:hAnsi="Times New Roman"/>
              </w:rPr>
              <w:t>12871562</w:t>
            </w:r>
            <w:r>
              <w:rPr>
                <w:rFonts w:ascii="Times New Roman" w:hAnsi="Times New Roman"/>
              </w:rPr>
              <w:t xml:space="preserve">; </w:t>
            </w:r>
            <w:r w:rsidRPr="00E95048">
              <w:rPr>
                <w:rFonts w:ascii="Times New Roman" w:hAnsi="Times New Roman"/>
              </w:rPr>
              <w:t>Pärnu tn 138, Kilingi-Nõmme linn, Saarde vald, Pärnu maakond, 86305</w:t>
            </w:r>
            <w:r>
              <w:rPr>
                <w:rFonts w:ascii="Times New Roman" w:hAnsi="Times New Roman"/>
              </w:rPr>
              <w:t xml:space="preserve">; </w:t>
            </w:r>
            <w:hyperlink r:id="rId11" w:history="1">
              <w:r w:rsidRPr="00FE0B14">
                <w:rPr>
                  <w:rStyle w:val="Hyperlink"/>
                  <w:rFonts w:ascii="Times New Roman" w:hAnsi="Times New Roman"/>
                </w:rPr>
                <w:t>info@abetone.ee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5225B5EE" w:rsidR="00F55C42" w:rsidRPr="00711691" w:rsidRDefault="00F55C42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>„ehitamine“</w:t>
            </w:r>
          </w:p>
        </w:tc>
        <w:tc>
          <w:tcPr>
            <w:tcW w:w="5760" w:type="dxa"/>
          </w:tcPr>
          <w:p w14:paraId="209C6D27" w14:textId="0F76144F" w:rsidR="00F55C42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>EEH008722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F530FFD" w:rsidR="00727699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 xml:space="preserve">Margus Pellis; </w:t>
            </w:r>
            <w:r>
              <w:rPr>
                <w:rFonts w:ascii="Times New Roman" w:hAnsi="Times New Roman"/>
              </w:rPr>
              <w:t xml:space="preserve">37805260228; </w:t>
            </w:r>
            <w:hyperlink r:id="rId12" w:history="1">
              <w:r w:rsidRPr="00FE0B14">
                <w:rPr>
                  <w:rStyle w:val="Hyperlink"/>
                  <w:rFonts w:ascii="Times New Roman" w:hAnsi="Times New Roman"/>
                </w:rPr>
                <w:t>margus@abetone.ee</w:t>
              </w:r>
            </w:hyperlink>
            <w:r w:rsidRPr="0079009F">
              <w:rPr>
                <w:rFonts w:ascii="Times New Roman" w:hAnsi="Times New Roman"/>
              </w:rPr>
              <w:t xml:space="preserve"> ; 52 94 377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8C635CF" w:rsidR="00F17141" w:rsidRPr="00711691" w:rsidRDefault="00882583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882583">
              <w:rPr>
                <w:rFonts w:ascii="Times New Roman" w:hAnsi="Times New Roman"/>
              </w:rPr>
              <w:t>PLKK250811-1</w:t>
            </w:r>
            <w:r>
              <w:rPr>
                <w:rFonts w:ascii="Times New Roman" w:hAnsi="Times New Roman"/>
              </w:rPr>
              <w:t>; 12.08.2025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0E856879" w:rsidR="00711691" w:rsidRPr="00711691" w:rsidRDefault="00CE2E5B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Priit Paabo; Estroad OÜ; </w:t>
            </w:r>
            <w:hyperlink r:id="rId13" w:history="1">
              <w:r w:rsidRPr="009572CC">
                <w:rPr>
                  <w:rStyle w:val="Hyperlink"/>
                  <w:rFonts w:ascii="Times New Roman" w:hAnsi="Times New Roman"/>
                </w:rPr>
                <w:t>priit@estroad.ee</w:t>
              </w:r>
            </w:hyperlink>
            <w:r>
              <w:rPr>
                <w:rFonts w:ascii="Times New Roman" w:hAnsi="Times New Roman"/>
              </w:rPr>
              <w:t xml:space="preserve"> ; </w:t>
            </w:r>
            <w:r w:rsidRPr="00CE2E5B">
              <w:rPr>
                <w:rFonts w:ascii="Times New Roman" w:hAnsi="Times New Roman"/>
              </w:rPr>
              <w:t>503 2728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5B21E20E" w:rsidR="003451E9" w:rsidRPr="00711691" w:rsidRDefault="00CE2E5B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CE2E5B">
              <w:rPr>
                <w:rFonts w:ascii="Times New Roman" w:hAnsi="Times New Roman"/>
              </w:rPr>
              <w:t>EEO003468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4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3B1373C7" w14:textId="77777777" w:rsidR="00882583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</w:p>
    <w:p w14:paraId="2049A24A" w14:textId="6132EF26" w:rsidR="00727699" w:rsidRPr="00711691" w:rsidRDefault="00882583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Margus Pellis; Abetone Ehitus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77B387D2" w14:textId="77777777" w:rsidR="00CE2E5B" w:rsidRDefault="00727699" w:rsidP="00CE2E5B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7F2FC19" w14:textId="59ADB2DC" w:rsidR="00B40799" w:rsidRPr="00E13CC1" w:rsidRDefault="00F560ED" w:rsidP="00CE2E5B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A41B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882583">
      <w:pgSz w:w="11906" w:h="16838" w:code="9"/>
      <w:pgMar w:top="-170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843D" w14:textId="77777777" w:rsidR="002C2AEF" w:rsidRDefault="002C2AEF" w:rsidP="00E80E5D">
      <w:pPr>
        <w:spacing w:after="0" w:line="240" w:lineRule="auto"/>
      </w:pPr>
      <w:r>
        <w:separator/>
      </w:r>
    </w:p>
  </w:endnote>
  <w:endnote w:type="continuationSeparator" w:id="0">
    <w:p w14:paraId="3491617E" w14:textId="77777777" w:rsidR="002C2AEF" w:rsidRDefault="002C2AE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D19D" w14:textId="77777777" w:rsidR="002C2AEF" w:rsidRDefault="002C2AEF" w:rsidP="00E80E5D">
      <w:pPr>
        <w:spacing w:after="0" w:line="240" w:lineRule="auto"/>
      </w:pPr>
      <w:r>
        <w:separator/>
      </w:r>
    </w:p>
  </w:footnote>
  <w:footnote w:type="continuationSeparator" w:id="0">
    <w:p w14:paraId="0D336FC4" w14:textId="77777777" w:rsidR="002C2AEF" w:rsidRDefault="002C2AE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1F3849"/>
    <w:rsid w:val="001F6AEB"/>
    <w:rsid w:val="0021355D"/>
    <w:rsid w:val="00273609"/>
    <w:rsid w:val="00292184"/>
    <w:rsid w:val="0029742A"/>
    <w:rsid w:val="002C2AEF"/>
    <w:rsid w:val="002E6D03"/>
    <w:rsid w:val="003451E9"/>
    <w:rsid w:val="003542B7"/>
    <w:rsid w:val="003A7180"/>
    <w:rsid w:val="003D1FC4"/>
    <w:rsid w:val="00400E12"/>
    <w:rsid w:val="00450981"/>
    <w:rsid w:val="0045407E"/>
    <w:rsid w:val="00475A65"/>
    <w:rsid w:val="00480E2F"/>
    <w:rsid w:val="004B42F4"/>
    <w:rsid w:val="004C331F"/>
    <w:rsid w:val="004D2EB5"/>
    <w:rsid w:val="004E4439"/>
    <w:rsid w:val="0054419E"/>
    <w:rsid w:val="00554AB8"/>
    <w:rsid w:val="00606DEC"/>
    <w:rsid w:val="00622177"/>
    <w:rsid w:val="00643D2D"/>
    <w:rsid w:val="006956FD"/>
    <w:rsid w:val="006A0986"/>
    <w:rsid w:val="006B271F"/>
    <w:rsid w:val="007009AD"/>
    <w:rsid w:val="00711691"/>
    <w:rsid w:val="00727699"/>
    <w:rsid w:val="00780079"/>
    <w:rsid w:val="007804E6"/>
    <w:rsid w:val="0079009F"/>
    <w:rsid w:val="00820B69"/>
    <w:rsid w:val="00825FB7"/>
    <w:rsid w:val="0083450D"/>
    <w:rsid w:val="00882583"/>
    <w:rsid w:val="008A78F5"/>
    <w:rsid w:val="008C5EBC"/>
    <w:rsid w:val="008C6C4E"/>
    <w:rsid w:val="00942D19"/>
    <w:rsid w:val="00942F2F"/>
    <w:rsid w:val="00A70519"/>
    <w:rsid w:val="00AB0589"/>
    <w:rsid w:val="00B14DC1"/>
    <w:rsid w:val="00B40799"/>
    <w:rsid w:val="00B47B16"/>
    <w:rsid w:val="00B70C9F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CE2E5B"/>
    <w:rsid w:val="00D54DA5"/>
    <w:rsid w:val="00D9711E"/>
    <w:rsid w:val="00E13CC1"/>
    <w:rsid w:val="00E2249E"/>
    <w:rsid w:val="00E24C24"/>
    <w:rsid w:val="00E520CC"/>
    <w:rsid w:val="00E80E5D"/>
    <w:rsid w:val="00E95048"/>
    <w:rsid w:val="00EA41B9"/>
    <w:rsid w:val="00EF25B9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iit@estroa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us@abetone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betone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gus@abeton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Margus Pellis</cp:lastModifiedBy>
  <cp:revision>5</cp:revision>
  <cp:lastPrinted>2020-10-14T10:45:00Z</cp:lastPrinted>
  <dcterms:created xsi:type="dcterms:W3CDTF">2025-08-06T07:39:00Z</dcterms:created>
  <dcterms:modified xsi:type="dcterms:W3CDTF">2025-08-19T12:16:00Z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